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B5D2" w14:textId="081D9121" w:rsidR="00A451AF" w:rsidRDefault="002D6AFC" w:rsidP="002D6A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ASHFORD PARK </w:t>
      </w:r>
      <w:r w:rsidR="00965745">
        <w:rPr>
          <w:b/>
          <w:bCs/>
          <w:sz w:val="28"/>
          <w:szCs w:val="28"/>
        </w:rPr>
        <w:t>POA</w:t>
      </w:r>
      <w:r>
        <w:rPr>
          <w:b/>
          <w:bCs/>
          <w:sz w:val="28"/>
          <w:szCs w:val="28"/>
        </w:rPr>
        <w:t xml:space="preserve"> ANNUAL MEETING</w:t>
      </w:r>
      <w:r w:rsidR="00A451AF">
        <w:rPr>
          <w:b/>
          <w:bCs/>
          <w:sz w:val="28"/>
          <w:szCs w:val="28"/>
        </w:rPr>
        <w:t xml:space="preserve"> AND</w:t>
      </w:r>
    </w:p>
    <w:p w14:paraId="112FC3A8" w14:textId="1BA0FDDD" w:rsidR="00594220" w:rsidRDefault="002D6AFC" w:rsidP="002D6A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NEW OFFICERS FOR 2023</w:t>
      </w:r>
    </w:p>
    <w:p w14:paraId="23838268" w14:textId="1B870F82" w:rsidR="004722F7" w:rsidRDefault="004722F7" w:rsidP="002D6A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10, 2023</w:t>
      </w:r>
    </w:p>
    <w:p w14:paraId="43AA26F5" w14:textId="7C7545C9" w:rsidR="004722F7" w:rsidRDefault="004722F7" w:rsidP="002D6A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5:30 </w:t>
      </w:r>
      <w:r w:rsidR="00965745">
        <w:rPr>
          <w:b/>
          <w:bCs/>
          <w:sz w:val="28"/>
          <w:szCs w:val="28"/>
        </w:rPr>
        <w:t>City of Foley Council Chambers Room</w:t>
      </w:r>
    </w:p>
    <w:p w14:paraId="35D42181" w14:textId="261627A8" w:rsidR="002D6AFC" w:rsidRDefault="002D6AFC" w:rsidP="002D6AFC">
      <w:pPr>
        <w:rPr>
          <w:b/>
          <w:bCs/>
          <w:sz w:val="28"/>
          <w:szCs w:val="28"/>
        </w:rPr>
      </w:pPr>
    </w:p>
    <w:p w14:paraId="3AFC310C" w14:textId="1DC4CD7C" w:rsidR="002D6AFC" w:rsidRDefault="005D3DD1" w:rsidP="002D6AFC">
      <w:pPr>
        <w:pStyle w:val="ListParagraph"/>
      </w:pPr>
      <w:r>
        <w:t xml:space="preserve">The annual meeting of the Ashford Park </w:t>
      </w:r>
      <w:r w:rsidR="000244C0">
        <w:t xml:space="preserve">HOA meeting was held on January 10, 2023, at 5:30 in the City of Foley Council Chambers Room.  </w:t>
      </w:r>
    </w:p>
    <w:p w14:paraId="29421AD6" w14:textId="77777777" w:rsidR="00641E94" w:rsidRDefault="00641E94" w:rsidP="002D6AFC">
      <w:pPr>
        <w:pStyle w:val="ListParagraph"/>
      </w:pPr>
    </w:p>
    <w:p w14:paraId="3821DBC1" w14:textId="5BC9A739" w:rsidR="00841867" w:rsidRDefault="00641E94" w:rsidP="00E44BD2">
      <w:pPr>
        <w:pStyle w:val="ListParagraph"/>
      </w:pPr>
      <w:r>
        <w:t xml:space="preserve">In the absence of the President, Jerry Delmont, the secretary, Anita Phelps, called the meeting </w:t>
      </w:r>
      <w:r w:rsidR="00430470">
        <w:t xml:space="preserve">to order.  Jerry’s absence was excused by the Board due to </w:t>
      </w:r>
      <w:r w:rsidR="008B3423">
        <w:t>an out</w:t>
      </w:r>
      <w:r w:rsidR="00354454">
        <w:t>-</w:t>
      </w:r>
      <w:r w:rsidR="008B3423">
        <w:t>of</w:t>
      </w:r>
      <w:r w:rsidR="00354454">
        <w:t>-</w:t>
      </w:r>
      <w:r w:rsidR="008B3423">
        <w:t xml:space="preserve">town death in his immediate family.  Jerry appointed Anita Phelps, Secretary, to conduct the meeting in his absence.  </w:t>
      </w:r>
    </w:p>
    <w:p w14:paraId="29DC67A0" w14:textId="167DA628" w:rsidR="00841867" w:rsidRDefault="00841867" w:rsidP="00E44BD2">
      <w:pPr>
        <w:pStyle w:val="ListParagraph"/>
      </w:pPr>
      <w:r>
        <w:t>The attendees rose for the Pledge of Allegiance.</w:t>
      </w:r>
    </w:p>
    <w:p w14:paraId="5ACEE000" w14:textId="05AB0A85" w:rsidR="00841867" w:rsidRDefault="00841867" w:rsidP="002D6AFC">
      <w:pPr>
        <w:pStyle w:val="ListParagraph"/>
      </w:pPr>
      <w:r>
        <w:t>The secretary</w:t>
      </w:r>
      <w:r w:rsidR="00713691">
        <w:t xml:space="preserve"> called the roll and asked each board member to answer with </w:t>
      </w:r>
      <w:r w:rsidR="008E1FBA">
        <w:t>saying present.  All were present</w:t>
      </w:r>
      <w:r w:rsidR="002C2695">
        <w:t xml:space="preserve"> </w:t>
      </w:r>
      <w:proofErr w:type="gramStart"/>
      <w:r w:rsidR="002C2695">
        <w:t>with the exception of</w:t>
      </w:r>
      <w:proofErr w:type="gramEnd"/>
      <w:r w:rsidR="002C2695">
        <w:t xml:space="preserve"> the President.  Architecture Chair, Laura Daily, Treasurer, Sally Gedo</w:t>
      </w:r>
      <w:r w:rsidR="009435DB">
        <w:t xml:space="preserve">sch, Secretary, Anita Phelps.  Asa Baugher was introduced </w:t>
      </w:r>
      <w:r w:rsidR="00805BE8">
        <w:t xml:space="preserve">as the HOA Attorney.  </w:t>
      </w:r>
    </w:p>
    <w:p w14:paraId="7E75EA75" w14:textId="77777777" w:rsidR="00805BE8" w:rsidRDefault="00805BE8" w:rsidP="002D6AFC">
      <w:pPr>
        <w:pStyle w:val="ListParagraph"/>
      </w:pPr>
    </w:p>
    <w:p w14:paraId="6A254653" w14:textId="6B59CAFC" w:rsidR="00805BE8" w:rsidRDefault="00D72904" w:rsidP="002D6AFC">
      <w:pPr>
        <w:pStyle w:val="ListParagraph"/>
      </w:pPr>
      <w:r>
        <w:t xml:space="preserve">Report from the Architecture Chair:  Laura Daily.  </w:t>
      </w:r>
      <w:proofErr w:type="gramStart"/>
      <w:r w:rsidR="00A10784">
        <w:t>Laura,</w:t>
      </w:r>
      <w:proofErr w:type="gramEnd"/>
      <w:r w:rsidR="00A10784">
        <w:t xml:space="preserve"> </w:t>
      </w:r>
      <w:r w:rsidR="004B0D49">
        <w:t xml:space="preserve">again stated that she has not chosen to run for the 2023 Board.  She thanked those in attendance </w:t>
      </w:r>
      <w:r w:rsidR="00B53DFB">
        <w:t>for allowing her to serve the HOA for the past 15 months</w:t>
      </w:r>
      <w:r w:rsidR="00034A21">
        <w:t xml:space="preserve"> and that </w:t>
      </w:r>
      <w:r w:rsidR="00973A92">
        <w:t xml:space="preserve">her goal was and always has been to have the best and most appealing neighborhood.  </w:t>
      </w:r>
      <w:r w:rsidR="00C422D6">
        <w:t xml:space="preserve">The attendees gave her a warm round of applause.  </w:t>
      </w:r>
      <w:r w:rsidR="00C21000">
        <w:t>The Secretary, Anita Phelps, told the group</w:t>
      </w:r>
      <w:r w:rsidR="00BB4BAC">
        <w:t xml:space="preserve"> that Laura did a tremendous amount of work </w:t>
      </w:r>
      <w:r w:rsidR="00694BCC">
        <w:t xml:space="preserve">for the </w:t>
      </w:r>
      <w:proofErr w:type="gramStart"/>
      <w:r w:rsidR="00694BCC">
        <w:t>HOA</w:t>
      </w:r>
      <w:proofErr w:type="gramEnd"/>
      <w:r w:rsidR="00694BCC">
        <w:t xml:space="preserve"> and she had a whole new appreciation </w:t>
      </w:r>
      <w:r w:rsidR="007658A9">
        <w:t>of all the work that she has done.</w:t>
      </w:r>
      <w:r w:rsidR="00281395">
        <w:t xml:space="preserve">  </w:t>
      </w:r>
      <w:proofErr w:type="gramStart"/>
      <w:r w:rsidR="00281395">
        <w:t>Also,</w:t>
      </w:r>
      <w:r w:rsidR="00C21000">
        <w:t xml:space="preserve">  she</w:t>
      </w:r>
      <w:proofErr w:type="gramEnd"/>
      <w:r w:rsidR="00C21000">
        <w:t xml:space="preserve"> has felt honored </w:t>
      </w:r>
      <w:r w:rsidR="00943D6D">
        <w:t xml:space="preserve">working with Laura these past eight months and wished her </w:t>
      </w:r>
      <w:r w:rsidR="008778CE">
        <w:t>well with her retirement</w:t>
      </w:r>
      <w:r w:rsidR="002867FA">
        <w:t xml:space="preserve"> and telling her that she will be missed.  </w:t>
      </w:r>
    </w:p>
    <w:p w14:paraId="3507A58A" w14:textId="77777777" w:rsidR="008778CE" w:rsidRDefault="008778CE" w:rsidP="002D6AFC">
      <w:pPr>
        <w:pStyle w:val="ListParagraph"/>
      </w:pPr>
    </w:p>
    <w:p w14:paraId="4FF18005" w14:textId="0EEA2DE3" w:rsidR="008778CE" w:rsidRDefault="0057015C" w:rsidP="002D6AFC">
      <w:pPr>
        <w:pStyle w:val="ListParagraph"/>
      </w:pPr>
      <w:r>
        <w:t>Report from the Treasurer and Nom</w:t>
      </w:r>
      <w:r w:rsidR="00D70740">
        <w:t xml:space="preserve">ination Chair:  Sally Gedosch. </w:t>
      </w:r>
      <w:r w:rsidR="000B65E9">
        <w:t xml:space="preserve">Sally stated that she had provided everyone with </w:t>
      </w:r>
      <w:r w:rsidR="000568D6">
        <w:t xml:space="preserve">the financials at the door when they signed in.  </w:t>
      </w:r>
      <w:r w:rsidR="00146796">
        <w:t xml:space="preserve">She </w:t>
      </w:r>
      <w:proofErr w:type="gramStart"/>
      <w:r w:rsidR="00146796">
        <w:t>would</w:t>
      </w:r>
      <w:proofErr w:type="gramEnd"/>
      <w:r w:rsidR="00146796">
        <w:t xml:space="preserve"> </w:t>
      </w:r>
      <w:r w:rsidR="0023711F">
        <w:t xml:space="preserve">explain the election process at the end of the meeting.  </w:t>
      </w:r>
    </w:p>
    <w:p w14:paraId="161C22B8" w14:textId="77777777" w:rsidR="0023711F" w:rsidRDefault="0023711F" w:rsidP="002D6AFC">
      <w:pPr>
        <w:pStyle w:val="ListParagraph"/>
      </w:pPr>
    </w:p>
    <w:p w14:paraId="33E2592B" w14:textId="6533B0CC" w:rsidR="00521FC8" w:rsidRDefault="0023711F" w:rsidP="002D6AFC">
      <w:pPr>
        <w:pStyle w:val="ListParagraph"/>
      </w:pPr>
      <w:r>
        <w:t xml:space="preserve">Report from </w:t>
      </w:r>
      <w:r w:rsidR="008C2528">
        <w:t xml:space="preserve">the Secretary:  Anita Phelps.  </w:t>
      </w:r>
      <w:r w:rsidR="001947DC">
        <w:t xml:space="preserve">Anita stated that Jerry Delmont, the HOA President had chosen not to run </w:t>
      </w:r>
      <w:r w:rsidR="009C3BF3">
        <w:t xml:space="preserve">for the 2023 HOA Board.  He wanted those attending </w:t>
      </w:r>
      <w:r w:rsidR="00414AD9">
        <w:t xml:space="preserve">to know that it had been his pleasure and honor to serve as </w:t>
      </w:r>
      <w:r w:rsidR="003F6DDB">
        <w:t xml:space="preserve">Ashford Park HOA President for the past 15 months.  He would be around and </w:t>
      </w:r>
      <w:r w:rsidR="00C75FCD">
        <w:t>was offering his services, if needed, for advice and information on the ponds, cont</w:t>
      </w:r>
      <w:r w:rsidR="00137F83">
        <w:t xml:space="preserve">ractors, etc.  The secretary </w:t>
      </w:r>
      <w:r w:rsidR="00971AA4">
        <w:t xml:space="preserve">continued that there were still a few houses for sale in the neighborhood </w:t>
      </w:r>
      <w:r w:rsidR="00A05106">
        <w:t>and they would be c</w:t>
      </w:r>
      <w:r w:rsidR="00BA7898">
        <w:t xml:space="preserve">losing within the next few weeks.  </w:t>
      </w:r>
      <w:r w:rsidR="001022E7">
        <w:t xml:space="preserve">The Board </w:t>
      </w:r>
      <w:proofErr w:type="gramStart"/>
      <w:r w:rsidR="0026116D">
        <w:t>made a decision</w:t>
      </w:r>
      <w:proofErr w:type="gramEnd"/>
      <w:r w:rsidR="0026116D">
        <w:t xml:space="preserve"> at their last meeting that the flags at both entrances to Ashford Park would be </w:t>
      </w:r>
      <w:r w:rsidR="00F2672D">
        <w:t xml:space="preserve">changed out every January and June.  </w:t>
      </w:r>
      <w:r w:rsidR="00985D98">
        <w:t xml:space="preserve">This way, </w:t>
      </w:r>
      <w:r w:rsidR="00F2672D">
        <w:t xml:space="preserve">there would always be </w:t>
      </w:r>
      <w:r w:rsidR="00AA2707">
        <w:t>new looking flags the whole year at both entrances.  We had a</w:t>
      </w:r>
      <w:r w:rsidR="00A842D7">
        <w:t>n</w:t>
      </w:r>
      <w:r w:rsidR="00AA2707">
        <w:t xml:space="preserve"> </w:t>
      </w:r>
    </w:p>
    <w:p w14:paraId="0A20698A" w14:textId="77777777" w:rsidR="00521FC8" w:rsidRDefault="00521FC8" w:rsidP="002D6AFC">
      <w:pPr>
        <w:pStyle w:val="ListParagraph"/>
      </w:pPr>
    </w:p>
    <w:p w14:paraId="24098BF6" w14:textId="77777777" w:rsidR="00FE79C3" w:rsidRDefault="00FE79C3" w:rsidP="002D6AFC">
      <w:pPr>
        <w:pStyle w:val="ListParagraph"/>
      </w:pPr>
    </w:p>
    <w:p w14:paraId="573B58C1" w14:textId="202E1C8A" w:rsidR="00C63C13" w:rsidRDefault="00AA2707" w:rsidP="002D6AFC">
      <w:pPr>
        <w:pStyle w:val="ListParagraph"/>
      </w:pPr>
      <w:r>
        <w:t>anon</w:t>
      </w:r>
      <w:r w:rsidR="00FD5A07">
        <w:t>ymous</w:t>
      </w:r>
      <w:r w:rsidR="00675128">
        <w:t xml:space="preserve"> homeowner who donated new aluminum flag poles for each entrance</w:t>
      </w:r>
      <w:r w:rsidR="00985D98">
        <w:t xml:space="preserve"> and we thank him. </w:t>
      </w:r>
      <w:r w:rsidR="00675128">
        <w:t xml:space="preserve"> </w:t>
      </w:r>
      <w:r w:rsidR="003312E1">
        <w:t>So</w:t>
      </w:r>
      <w:r w:rsidR="00A842D7">
        <w:t>,</w:t>
      </w:r>
      <w:r w:rsidR="003312E1">
        <w:t xml:space="preserve"> with the donation </w:t>
      </w:r>
      <w:r w:rsidR="00BC5E02">
        <w:t xml:space="preserve">of the flag poles and the new flags, both entrances will be uniform.  </w:t>
      </w:r>
      <w:r w:rsidR="00B47058">
        <w:t xml:space="preserve">This meeting tonight </w:t>
      </w:r>
      <w:r w:rsidR="00905619">
        <w:t xml:space="preserve">is going to be an abbreviated meeting as the </w:t>
      </w:r>
      <w:proofErr w:type="gramStart"/>
      <w:r w:rsidR="00905619">
        <w:t>main focus</w:t>
      </w:r>
      <w:proofErr w:type="gramEnd"/>
      <w:r w:rsidR="00905619">
        <w:t xml:space="preserve"> of the meeting is for the election of the new board and this </w:t>
      </w:r>
      <w:r w:rsidR="00BB071E">
        <w:t>will take some time.  We are asking if anyon</w:t>
      </w:r>
      <w:r w:rsidR="00DC2238">
        <w:t xml:space="preserve">e </w:t>
      </w:r>
      <w:r w:rsidR="00BB071E">
        <w:t>has any concerns or questions, that they keep those for t</w:t>
      </w:r>
      <w:r w:rsidR="00F13767">
        <w:t xml:space="preserve">he </w:t>
      </w:r>
      <w:proofErr w:type="gramStart"/>
      <w:r w:rsidR="00F13767">
        <w:t>next  HOA</w:t>
      </w:r>
      <w:proofErr w:type="gramEnd"/>
      <w:r w:rsidR="00F13767">
        <w:t xml:space="preserve"> </w:t>
      </w:r>
      <w:r w:rsidR="00DC2238">
        <w:t>meeting, which will be held in April</w:t>
      </w:r>
      <w:r w:rsidR="00136293">
        <w:t xml:space="preserve">.  Or if you feel that </w:t>
      </w:r>
      <w:r w:rsidR="00F02481">
        <w:t>your questions or concerns</w:t>
      </w:r>
      <w:r w:rsidR="00136293">
        <w:t xml:space="preserve"> cannot wait, then you can always email the board at </w:t>
      </w:r>
      <w:hyperlink r:id="rId5" w:history="1">
        <w:r w:rsidR="00136293" w:rsidRPr="00244760">
          <w:rPr>
            <w:rStyle w:val="Hyperlink"/>
          </w:rPr>
          <w:t>ashparkhoa@gmail.com</w:t>
        </w:r>
      </w:hyperlink>
      <w:r w:rsidR="00E905D9">
        <w:t xml:space="preserve">.  With this being </w:t>
      </w:r>
      <w:proofErr w:type="gramStart"/>
      <w:r w:rsidR="00E905D9">
        <w:t>said</w:t>
      </w:r>
      <w:r w:rsidR="00F01204">
        <w:t>,</w:t>
      </w:r>
      <w:r w:rsidR="00E905D9">
        <w:t>,</w:t>
      </w:r>
      <w:proofErr w:type="gramEnd"/>
      <w:r w:rsidR="00E905D9">
        <w:t xml:space="preserve"> the secretary </w:t>
      </w:r>
      <w:r w:rsidR="005C36F9">
        <w:t xml:space="preserve">ended this part of the meeting and turned it over to </w:t>
      </w:r>
      <w:r w:rsidR="00471314">
        <w:t xml:space="preserve">Sally Gedosch, our Treasurer and Nomination Chair for the </w:t>
      </w:r>
      <w:r w:rsidR="00CF59EA">
        <w:t xml:space="preserve">procedures of the election process for </w:t>
      </w:r>
      <w:r w:rsidR="00C63C13">
        <w:t xml:space="preserve">our new 2023 Board.  </w:t>
      </w:r>
    </w:p>
    <w:p w14:paraId="213A962E" w14:textId="77777777" w:rsidR="00C63C13" w:rsidRDefault="00C63C13" w:rsidP="002D6AFC">
      <w:pPr>
        <w:pStyle w:val="ListParagraph"/>
      </w:pPr>
    </w:p>
    <w:p w14:paraId="4FA3870C" w14:textId="77777777" w:rsidR="00C2226C" w:rsidRDefault="00C63C13" w:rsidP="002D6AFC">
      <w:pPr>
        <w:pStyle w:val="ListParagraph"/>
      </w:pPr>
      <w:r>
        <w:t>Nomination Chair:  Sally Gedosch</w:t>
      </w:r>
      <w:r w:rsidR="008E06F1">
        <w:t>.  Sally</w:t>
      </w:r>
      <w:r w:rsidR="00DF1738">
        <w:t xml:space="preserve"> introduced </w:t>
      </w:r>
      <w:r w:rsidR="008E06F1">
        <w:t>the homeowners who were running for the Board and ask</w:t>
      </w:r>
      <w:r w:rsidR="00DF1738">
        <w:t xml:space="preserve">ed them to come up one at a time to the podium and introduce themselves and give a brief history of their background.  </w:t>
      </w:r>
      <w:r w:rsidR="00A41CDB">
        <w:t xml:space="preserve">The following </w:t>
      </w:r>
      <w:r w:rsidR="00B2014B">
        <w:t xml:space="preserve">gave their names and a brief bio:  Lee </w:t>
      </w:r>
      <w:proofErr w:type="spellStart"/>
      <w:r w:rsidR="00B2014B">
        <w:t>Bochnia</w:t>
      </w:r>
      <w:proofErr w:type="spellEnd"/>
      <w:r w:rsidR="00B2014B">
        <w:t>.  Lee also gave information regarding Sybil Owen</w:t>
      </w:r>
      <w:r w:rsidR="006242DB">
        <w:t xml:space="preserve">, who was out of town due to a family emergency, </w:t>
      </w:r>
      <w:r w:rsidR="006E0A26">
        <w:t xml:space="preserve">Joe Godwin, Robert Whitton, Carol Zambrano, Anita Phelps, and Sally Gedosch.  </w:t>
      </w:r>
    </w:p>
    <w:p w14:paraId="630824AC" w14:textId="77777777" w:rsidR="008A2A43" w:rsidRDefault="008A2A43" w:rsidP="002D6AFC">
      <w:pPr>
        <w:pStyle w:val="ListParagraph"/>
      </w:pPr>
    </w:p>
    <w:p w14:paraId="5518B778" w14:textId="1771BC93" w:rsidR="008A2A43" w:rsidRDefault="00C2226C" w:rsidP="002D6AFC">
      <w:pPr>
        <w:pStyle w:val="ListParagraph"/>
      </w:pPr>
      <w:r>
        <w:t xml:space="preserve">Sally then asked if there were any </w:t>
      </w:r>
      <w:r w:rsidR="007360B5">
        <w:t xml:space="preserve">nominations from the floor.  (There were none).  </w:t>
      </w:r>
      <w:r w:rsidR="009E5065">
        <w:t xml:space="preserve">Sally </w:t>
      </w:r>
      <w:r w:rsidR="001312B0">
        <w:t xml:space="preserve">said that </w:t>
      </w:r>
      <w:r w:rsidR="00A873AD">
        <w:t xml:space="preserve">there would be only 1 vote per homeowner.  The homeowner would </w:t>
      </w:r>
      <w:r w:rsidR="0045028A">
        <w:t xml:space="preserve">come to the front of the room and show their driver’s license </w:t>
      </w:r>
      <w:r w:rsidR="00256250">
        <w:t>and sign their name along with their driver’s lic</w:t>
      </w:r>
      <w:r w:rsidR="00236A32">
        <w:t xml:space="preserve">ense number.  </w:t>
      </w:r>
      <w:r w:rsidR="00EB6767">
        <w:t xml:space="preserve">They would be handed a ballot and </w:t>
      </w:r>
      <w:r w:rsidR="00C5040F">
        <w:t xml:space="preserve">after voting for how many they </w:t>
      </w:r>
      <w:proofErr w:type="gramStart"/>
      <w:r w:rsidR="00C5040F">
        <w:t>cho</w:t>
      </w:r>
      <w:r w:rsidR="005B1B41">
        <w:t xml:space="preserve">se, </w:t>
      </w:r>
      <w:r w:rsidR="002E4D59">
        <w:t xml:space="preserve"> the</w:t>
      </w:r>
      <w:proofErr w:type="gramEnd"/>
      <w:r w:rsidR="002E4D59">
        <w:t xml:space="preserve"> ballot would be </w:t>
      </w:r>
      <w:r w:rsidR="005E1498">
        <w:t xml:space="preserve">placed into the ballot box.  After everyone has voted, the ballots will be counted by </w:t>
      </w:r>
      <w:r w:rsidR="008A2A43">
        <w:t xml:space="preserve">a committee of four (4) people.  </w:t>
      </w:r>
    </w:p>
    <w:p w14:paraId="40CD51F9" w14:textId="77777777" w:rsidR="00C12A5F" w:rsidRDefault="00C12A5F" w:rsidP="002D6AFC">
      <w:pPr>
        <w:pStyle w:val="ListParagraph"/>
      </w:pPr>
    </w:p>
    <w:p w14:paraId="2FFB4A5B" w14:textId="1B5346BF" w:rsidR="00A21BFC" w:rsidRDefault="00C12A5F" w:rsidP="00720D22">
      <w:pPr>
        <w:pStyle w:val="ListParagraph"/>
      </w:pPr>
      <w:r>
        <w:t xml:space="preserve">At this point, the acting Chair of the meeting, Anita Phelps, </w:t>
      </w:r>
      <w:r w:rsidR="00BC274D">
        <w:t xml:space="preserve">said </w:t>
      </w:r>
      <w:r w:rsidR="002A64F5">
        <w:t>we will</w:t>
      </w:r>
      <w:r w:rsidR="00BC274D">
        <w:t xml:space="preserve"> adjourn and let the elections take place.  </w:t>
      </w:r>
      <w:r w:rsidR="00864E57">
        <w:t xml:space="preserve">She told the homeowners that they were welcome to stay and see who the new Board will </w:t>
      </w:r>
      <w:proofErr w:type="gramStart"/>
      <w:r w:rsidR="00864E57">
        <w:t>be</w:t>
      </w:r>
      <w:proofErr w:type="gramEnd"/>
      <w:r w:rsidR="00864E57">
        <w:t xml:space="preserve"> </w:t>
      </w:r>
      <w:r w:rsidR="0039572E">
        <w:t xml:space="preserve">or you may leave after you cast your ballot.  The new Board will be listed on the </w:t>
      </w:r>
      <w:proofErr w:type="gramStart"/>
      <w:r w:rsidR="0039572E">
        <w:t xml:space="preserve">Ashford </w:t>
      </w:r>
      <w:r w:rsidR="001312B0">
        <w:t xml:space="preserve"> </w:t>
      </w:r>
      <w:r w:rsidR="00EA58F1">
        <w:t>Park</w:t>
      </w:r>
      <w:proofErr w:type="gramEnd"/>
      <w:r w:rsidR="00EA58F1">
        <w:t xml:space="preserve"> website at </w:t>
      </w:r>
      <w:hyperlink r:id="rId6" w:history="1">
        <w:r w:rsidR="003A6D0C" w:rsidRPr="00244760">
          <w:rPr>
            <w:rStyle w:val="Hyperlink"/>
          </w:rPr>
          <w:t>www.ashfordinfoley.com</w:t>
        </w:r>
      </w:hyperlink>
      <w:r w:rsidR="003A6D0C">
        <w:t xml:space="preserve"> within 24 hours.  </w:t>
      </w:r>
      <w:r w:rsidR="00720D22">
        <w:t>Meeting adjourned at 6:10 p.m.</w:t>
      </w:r>
    </w:p>
    <w:p w14:paraId="1788CD86" w14:textId="195DC509" w:rsidR="000849D9" w:rsidRDefault="009B4D71" w:rsidP="002D6AFC">
      <w:pPr>
        <w:pStyle w:val="ListParagraph"/>
      </w:pPr>
      <w:r>
        <w:t>The e</w:t>
      </w:r>
      <w:r w:rsidR="001B5BA8">
        <w:t xml:space="preserve">lection process </w:t>
      </w:r>
      <w:r w:rsidR="0049749E">
        <w:t>took plac</w:t>
      </w:r>
      <w:r w:rsidR="000228F3">
        <w:t xml:space="preserve">e immediately </w:t>
      </w:r>
      <w:r w:rsidR="000B3F14">
        <w:t xml:space="preserve">following the adjournment </w:t>
      </w:r>
      <w:r w:rsidR="000228F3">
        <w:t xml:space="preserve">with </w:t>
      </w:r>
      <w:r w:rsidR="007B697D">
        <w:t>one</w:t>
      </w:r>
      <w:r w:rsidR="000228F3">
        <w:t xml:space="preserve"> homeowner</w:t>
      </w:r>
      <w:r w:rsidR="001B1BAC">
        <w:t xml:space="preserve"> showing proof to the election committee</w:t>
      </w:r>
      <w:r w:rsidR="00A842D7">
        <w:t>-</w:t>
      </w:r>
      <w:proofErr w:type="gramStart"/>
      <w:r w:rsidR="001B1BAC">
        <w:t>member</w:t>
      </w:r>
      <w:proofErr w:type="gramEnd"/>
      <w:r w:rsidR="001B1BAC">
        <w:t xml:space="preserve"> that </w:t>
      </w:r>
      <w:r w:rsidR="00202456">
        <w:t>they were indeed eligible to vote</w:t>
      </w:r>
      <w:r w:rsidR="00145C1B">
        <w:t xml:space="preserve">.  After proof was </w:t>
      </w:r>
      <w:r w:rsidR="00E0721F">
        <w:t>shown</w:t>
      </w:r>
      <w:r w:rsidR="002F2F2C">
        <w:t>,</w:t>
      </w:r>
      <w:r w:rsidR="00145C1B">
        <w:t xml:space="preserve"> then the homeowner signed their name on the </w:t>
      </w:r>
      <w:r w:rsidR="002A2D71">
        <w:t>2023 Ballot Sign-In Sheet</w:t>
      </w:r>
      <w:r w:rsidR="00EF634F">
        <w:t xml:space="preserve"> along with their driver’s license number</w:t>
      </w:r>
      <w:r w:rsidR="00720D22">
        <w:t xml:space="preserve">, and they were handed a ballot.  </w:t>
      </w:r>
      <w:r w:rsidR="00EF634F">
        <w:t xml:space="preserve"> </w:t>
      </w:r>
    </w:p>
    <w:p w14:paraId="3F7BF811" w14:textId="77777777" w:rsidR="000849D9" w:rsidRDefault="000849D9" w:rsidP="002D6AFC">
      <w:pPr>
        <w:pStyle w:val="ListParagraph"/>
      </w:pPr>
    </w:p>
    <w:p w14:paraId="37FCB273" w14:textId="77777777" w:rsidR="00521FC8" w:rsidRDefault="00521FC8" w:rsidP="002D6AFC">
      <w:pPr>
        <w:pStyle w:val="ListParagraph"/>
      </w:pPr>
    </w:p>
    <w:p w14:paraId="3FAB7A71" w14:textId="77777777" w:rsidR="00521FC8" w:rsidRDefault="00521FC8" w:rsidP="002D6AFC">
      <w:pPr>
        <w:pStyle w:val="ListParagraph"/>
      </w:pPr>
    </w:p>
    <w:p w14:paraId="54A51E09" w14:textId="77777777" w:rsidR="00521FC8" w:rsidRDefault="00521FC8" w:rsidP="00FE79C3"/>
    <w:p w14:paraId="4A792EA0" w14:textId="77777777" w:rsidR="00521FC8" w:rsidRDefault="00521FC8" w:rsidP="002D6AFC">
      <w:pPr>
        <w:pStyle w:val="ListParagraph"/>
      </w:pPr>
    </w:p>
    <w:p w14:paraId="4562A610" w14:textId="5D7E1F07" w:rsidR="00A21BFC" w:rsidRDefault="000849D9" w:rsidP="002D6AFC">
      <w:pPr>
        <w:pStyle w:val="ListParagraph"/>
      </w:pPr>
      <w:r>
        <w:lastRenderedPageBreak/>
        <w:t xml:space="preserve">After the ballots were counted and the top five vote getters </w:t>
      </w:r>
      <w:r w:rsidR="00DA4A75">
        <w:t xml:space="preserve">were elected.  These five people met briefly to discuss which positions </w:t>
      </w:r>
      <w:r w:rsidR="00601343">
        <w:t xml:space="preserve">they were </w:t>
      </w:r>
      <w:r w:rsidR="00594E0E">
        <w:t>interested</w:t>
      </w:r>
      <w:r w:rsidR="00601343">
        <w:t xml:space="preserve"> in holding for the calendar year of 2023</w:t>
      </w:r>
      <w:r w:rsidR="00AB4D00">
        <w:t xml:space="preserve">.  </w:t>
      </w:r>
      <w:r w:rsidR="0049749E">
        <w:t xml:space="preserve"> </w:t>
      </w:r>
    </w:p>
    <w:p w14:paraId="782BFCB1" w14:textId="77777777" w:rsidR="0049749E" w:rsidRDefault="0049749E" w:rsidP="002D6AFC">
      <w:pPr>
        <w:pStyle w:val="ListParagraph"/>
      </w:pPr>
    </w:p>
    <w:p w14:paraId="2CD25DC0" w14:textId="77777777" w:rsidR="0049749E" w:rsidRDefault="00A21BFC" w:rsidP="002D6AFC">
      <w:pPr>
        <w:pStyle w:val="ListParagraph"/>
      </w:pPr>
      <w:r>
        <w:t xml:space="preserve">The new Ashford Park HOA Board of Directors </w:t>
      </w:r>
      <w:r w:rsidR="001B5BA8">
        <w:t>are as follows:</w:t>
      </w:r>
      <w:r w:rsidR="007360B5">
        <w:t xml:space="preserve"> </w:t>
      </w:r>
      <w:r w:rsidR="00136293">
        <w:t xml:space="preserve"> </w:t>
      </w:r>
    </w:p>
    <w:p w14:paraId="68D66A75" w14:textId="2D44935F" w:rsidR="00F95573" w:rsidRDefault="00F95573" w:rsidP="002D6AFC">
      <w:pPr>
        <w:pStyle w:val="ListParagraph"/>
      </w:pPr>
      <w:r>
        <w:t xml:space="preserve">Lee </w:t>
      </w:r>
      <w:proofErr w:type="spellStart"/>
      <w:r>
        <w:t>Bochnia</w:t>
      </w:r>
      <w:proofErr w:type="spellEnd"/>
      <w:r>
        <w:t xml:space="preserve"> – President</w:t>
      </w:r>
    </w:p>
    <w:p w14:paraId="6A81404A" w14:textId="77777777" w:rsidR="00F95573" w:rsidRDefault="00F95573" w:rsidP="002D6AFC">
      <w:pPr>
        <w:pStyle w:val="ListParagraph"/>
      </w:pPr>
      <w:r>
        <w:t>Carol Zambrano – Vice President</w:t>
      </w:r>
    </w:p>
    <w:p w14:paraId="71AB62D4" w14:textId="1E84C5B8" w:rsidR="0023711F" w:rsidRDefault="00A073F7" w:rsidP="002D6AFC">
      <w:pPr>
        <w:pStyle w:val="ListParagraph"/>
      </w:pPr>
      <w:r>
        <w:t>Sybil Owen - Architecture Chair</w:t>
      </w:r>
      <w:r w:rsidR="00136293">
        <w:t xml:space="preserve"> </w:t>
      </w:r>
    </w:p>
    <w:p w14:paraId="6E68C16F" w14:textId="1B0DFBF0" w:rsidR="00A073F7" w:rsidRDefault="00B53F64" w:rsidP="002D6AFC">
      <w:pPr>
        <w:pStyle w:val="ListParagraph"/>
      </w:pPr>
      <w:r>
        <w:t>Anita Phelps – Secretary</w:t>
      </w:r>
    </w:p>
    <w:p w14:paraId="688BB0A6" w14:textId="07383A53" w:rsidR="00B53F64" w:rsidRDefault="00B53F64" w:rsidP="002D6AFC">
      <w:pPr>
        <w:pStyle w:val="ListParagraph"/>
      </w:pPr>
      <w:r>
        <w:t>Sally Gedosch – Treasurer and Nominating Chair</w:t>
      </w:r>
    </w:p>
    <w:p w14:paraId="0769238A" w14:textId="77777777" w:rsidR="009468FB" w:rsidRDefault="009468FB" w:rsidP="002D6AFC">
      <w:pPr>
        <w:pStyle w:val="ListParagraph"/>
      </w:pPr>
    </w:p>
    <w:p w14:paraId="7A5E0FB3" w14:textId="03947BA7" w:rsidR="009468FB" w:rsidRDefault="00DB21B1" w:rsidP="002D6AFC">
      <w:pPr>
        <w:pStyle w:val="ListParagraph"/>
      </w:pPr>
      <w:r>
        <w:t xml:space="preserve">Thank you to the </w:t>
      </w:r>
      <w:r w:rsidR="0088433B">
        <w:t>41 owners who attended the meeting and t</w:t>
      </w:r>
      <w:r w:rsidR="00521E15">
        <w:t xml:space="preserve">o those who submitted their votes by proxy.  </w:t>
      </w:r>
    </w:p>
    <w:p w14:paraId="2DE020C5" w14:textId="77777777" w:rsidR="000849D9" w:rsidRDefault="000849D9" w:rsidP="002D6AFC">
      <w:pPr>
        <w:pStyle w:val="ListParagraph"/>
      </w:pPr>
    </w:p>
    <w:p w14:paraId="1B742129" w14:textId="7128FBE4" w:rsidR="000849D9" w:rsidRPr="002D6AFC" w:rsidRDefault="000849D9" w:rsidP="002D6AFC">
      <w:pPr>
        <w:pStyle w:val="ListParagraph"/>
      </w:pPr>
    </w:p>
    <w:sectPr w:rsidR="000849D9" w:rsidRPr="002D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308D"/>
    <w:multiLevelType w:val="hybridMultilevel"/>
    <w:tmpl w:val="B54A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26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FC"/>
    <w:rsid w:val="000228F3"/>
    <w:rsid w:val="000244C0"/>
    <w:rsid w:val="00034A21"/>
    <w:rsid w:val="000568D6"/>
    <w:rsid w:val="000849D9"/>
    <w:rsid w:val="000B3F14"/>
    <w:rsid w:val="000B65E9"/>
    <w:rsid w:val="001022E7"/>
    <w:rsid w:val="001312B0"/>
    <w:rsid w:val="00136293"/>
    <w:rsid w:val="00137F83"/>
    <w:rsid w:val="00145C1B"/>
    <w:rsid w:val="00146796"/>
    <w:rsid w:val="001947DC"/>
    <w:rsid w:val="001B1BAC"/>
    <w:rsid w:val="001B5BA8"/>
    <w:rsid w:val="00202456"/>
    <w:rsid w:val="00236A32"/>
    <w:rsid w:val="0023711F"/>
    <w:rsid w:val="00256250"/>
    <w:rsid w:val="0026116D"/>
    <w:rsid w:val="00281395"/>
    <w:rsid w:val="002867FA"/>
    <w:rsid w:val="00293111"/>
    <w:rsid w:val="002A2D71"/>
    <w:rsid w:val="002A64F5"/>
    <w:rsid w:val="002C2695"/>
    <w:rsid w:val="002D6AFC"/>
    <w:rsid w:val="002E4D59"/>
    <w:rsid w:val="002F2F2C"/>
    <w:rsid w:val="003312E1"/>
    <w:rsid w:val="00331D82"/>
    <w:rsid w:val="00354454"/>
    <w:rsid w:val="003739B0"/>
    <w:rsid w:val="0039572E"/>
    <w:rsid w:val="003A6D0C"/>
    <w:rsid w:val="003F6DDB"/>
    <w:rsid w:val="00414AD9"/>
    <w:rsid w:val="00430470"/>
    <w:rsid w:val="0045028A"/>
    <w:rsid w:val="00471314"/>
    <w:rsid w:val="004722F7"/>
    <w:rsid w:val="0049749E"/>
    <w:rsid w:val="004B0D49"/>
    <w:rsid w:val="004E51ED"/>
    <w:rsid w:val="004E772A"/>
    <w:rsid w:val="004F41D7"/>
    <w:rsid w:val="00521E15"/>
    <w:rsid w:val="00521FC8"/>
    <w:rsid w:val="0057015C"/>
    <w:rsid w:val="00594220"/>
    <w:rsid w:val="00594E0E"/>
    <w:rsid w:val="005B1B41"/>
    <w:rsid w:val="005C36F9"/>
    <w:rsid w:val="005D3DD1"/>
    <w:rsid w:val="005E1498"/>
    <w:rsid w:val="00601343"/>
    <w:rsid w:val="006242DB"/>
    <w:rsid w:val="00641E94"/>
    <w:rsid w:val="00675128"/>
    <w:rsid w:val="00694BCC"/>
    <w:rsid w:val="006E0A26"/>
    <w:rsid w:val="00713691"/>
    <w:rsid w:val="00720D22"/>
    <w:rsid w:val="007360B5"/>
    <w:rsid w:val="007658A9"/>
    <w:rsid w:val="007B697D"/>
    <w:rsid w:val="007D0B35"/>
    <w:rsid w:val="007F6A0D"/>
    <w:rsid w:val="00805BE8"/>
    <w:rsid w:val="00841867"/>
    <w:rsid w:val="00864E57"/>
    <w:rsid w:val="008778CE"/>
    <w:rsid w:val="0088433B"/>
    <w:rsid w:val="008A2A43"/>
    <w:rsid w:val="008B3423"/>
    <w:rsid w:val="008C2528"/>
    <w:rsid w:val="008E06F1"/>
    <w:rsid w:val="008E1FBA"/>
    <w:rsid w:val="00905619"/>
    <w:rsid w:val="009435DB"/>
    <w:rsid w:val="00943D6D"/>
    <w:rsid w:val="009468FB"/>
    <w:rsid w:val="00965745"/>
    <w:rsid w:val="00971AA4"/>
    <w:rsid w:val="00973A92"/>
    <w:rsid w:val="0098493C"/>
    <w:rsid w:val="00985D98"/>
    <w:rsid w:val="009B4D71"/>
    <w:rsid w:val="009C3BF3"/>
    <w:rsid w:val="009E5065"/>
    <w:rsid w:val="00A05106"/>
    <w:rsid w:val="00A073F7"/>
    <w:rsid w:val="00A10784"/>
    <w:rsid w:val="00A21BFC"/>
    <w:rsid w:val="00A41CDB"/>
    <w:rsid w:val="00A451AF"/>
    <w:rsid w:val="00A842D7"/>
    <w:rsid w:val="00A873AD"/>
    <w:rsid w:val="00AA2707"/>
    <w:rsid w:val="00AB4D00"/>
    <w:rsid w:val="00B2014B"/>
    <w:rsid w:val="00B47058"/>
    <w:rsid w:val="00B53DFB"/>
    <w:rsid w:val="00B53F64"/>
    <w:rsid w:val="00BA7898"/>
    <w:rsid w:val="00BB071E"/>
    <w:rsid w:val="00BB4BAC"/>
    <w:rsid w:val="00BC274D"/>
    <w:rsid w:val="00BC5E02"/>
    <w:rsid w:val="00BF0721"/>
    <w:rsid w:val="00C12A5F"/>
    <w:rsid w:val="00C21000"/>
    <w:rsid w:val="00C2226C"/>
    <w:rsid w:val="00C422D6"/>
    <w:rsid w:val="00C5040F"/>
    <w:rsid w:val="00C63C13"/>
    <w:rsid w:val="00C75FCD"/>
    <w:rsid w:val="00C906B3"/>
    <w:rsid w:val="00CF59EA"/>
    <w:rsid w:val="00D70740"/>
    <w:rsid w:val="00D72904"/>
    <w:rsid w:val="00DA05CE"/>
    <w:rsid w:val="00DA4A75"/>
    <w:rsid w:val="00DB21B1"/>
    <w:rsid w:val="00DC2238"/>
    <w:rsid w:val="00DF1738"/>
    <w:rsid w:val="00E0721F"/>
    <w:rsid w:val="00E44BD2"/>
    <w:rsid w:val="00E905D9"/>
    <w:rsid w:val="00E933D4"/>
    <w:rsid w:val="00E93597"/>
    <w:rsid w:val="00EA58F1"/>
    <w:rsid w:val="00EA6B17"/>
    <w:rsid w:val="00EB6767"/>
    <w:rsid w:val="00EF634F"/>
    <w:rsid w:val="00F01204"/>
    <w:rsid w:val="00F02481"/>
    <w:rsid w:val="00F13767"/>
    <w:rsid w:val="00F2672D"/>
    <w:rsid w:val="00F95573"/>
    <w:rsid w:val="00FD5A0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87A4"/>
  <w15:chartTrackingRefBased/>
  <w15:docId w15:val="{37C40FB6-7379-4A27-B105-EF83ED70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fordinfoley.com" TargetMode="External"/><Relationship Id="rId5" Type="http://schemas.openxmlformats.org/officeDocument/2006/relationships/hyperlink" Target="mailto:ashparkh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Mellies</dc:creator>
  <cp:keywords/>
  <dc:description/>
  <cp:lastModifiedBy>Teri Mellies</cp:lastModifiedBy>
  <cp:revision>142</cp:revision>
  <cp:lastPrinted>2023-02-01T18:04:00Z</cp:lastPrinted>
  <dcterms:created xsi:type="dcterms:W3CDTF">2023-01-25T18:42:00Z</dcterms:created>
  <dcterms:modified xsi:type="dcterms:W3CDTF">2023-02-01T18:05:00Z</dcterms:modified>
</cp:coreProperties>
</file>